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43" w:rsidRPr="005F7243" w:rsidRDefault="005F7243">
      <w:pPr>
        <w:rPr>
          <w:rFonts w:ascii="Arial" w:hAnsi="Arial" w:cs="Arial"/>
          <w:sz w:val="28"/>
          <w:szCs w:val="28"/>
        </w:rPr>
      </w:pPr>
    </w:p>
    <w:p w:rsidR="005F7243" w:rsidRPr="005F7243" w:rsidRDefault="005F7243" w:rsidP="005F724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5F7243">
        <w:rPr>
          <w:rFonts w:ascii="Arial" w:hAnsi="Arial" w:cs="Arial"/>
          <w:noProof/>
          <w:sz w:val="28"/>
          <w:szCs w:val="28"/>
          <w:shd w:val="clear" w:color="auto" w:fill="FFFFFF"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1152525</wp:posOffset>
            </wp:positionH>
            <wp:positionV relativeFrom="margin">
              <wp:posOffset>-514350</wp:posOffset>
            </wp:positionV>
            <wp:extent cx="3425190" cy="600075"/>
            <wp:effectExtent l="19050" t="0" r="3810" b="0"/>
            <wp:wrapSquare wrapText="bothSides"/>
            <wp:docPr id="6" name="Picture 1" descr="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7243">
        <w:rPr>
          <w:rFonts w:ascii="Arial" w:hAnsi="Arial" w:cs="Arial"/>
          <w:sz w:val="28"/>
          <w:szCs w:val="28"/>
          <w:shd w:val="clear" w:color="auto" w:fill="FFFFFF"/>
        </w:rPr>
        <w:t>QUESTION BANK</w:t>
      </w:r>
    </w:p>
    <w:p w:rsidR="005F7243" w:rsidRPr="005F7243" w:rsidRDefault="005F7243" w:rsidP="005F7243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5F7243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Answer the questions on the basis of Figure:</w:t>
      </w:r>
    </w:p>
    <w:p w:rsidR="005F7243" w:rsidRPr="005F7243" w:rsidRDefault="005F7243" w:rsidP="005F7243">
      <w:pPr>
        <w:pStyle w:val="ListParagraph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5F7243">
        <w:rPr>
          <w:rFonts w:ascii="Arial" w:hAnsi="Arial" w:cs="Arial"/>
          <w:noProof/>
          <w:sz w:val="28"/>
          <w:szCs w:val="28"/>
          <w:lang w:eastAsia="en-IN"/>
        </w:rPr>
        <w:drawing>
          <wp:inline distT="0" distB="0" distL="0" distR="0">
            <wp:extent cx="3181350" cy="29376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47" cy="293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243" w:rsidRPr="005F7243" w:rsidRDefault="005F7243" w:rsidP="005F7243">
      <w:pPr>
        <w:pStyle w:val="ListParagraph"/>
        <w:numPr>
          <w:ilvl w:val="0"/>
          <w:numId w:val="2"/>
        </w:numPr>
        <w:tabs>
          <w:tab w:val="clear" w:pos="720"/>
        </w:tabs>
        <w:ind w:left="-284" w:firstLine="0"/>
        <w:rPr>
          <w:rFonts w:ascii="Arial" w:hAnsi="Arial" w:cs="Arial"/>
          <w:sz w:val="28"/>
          <w:szCs w:val="28"/>
        </w:rPr>
      </w:pPr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Choose the correct option of temperature at which carbon reduces FeO to iron and produces CO.</w:t>
      </w:r>
    </w:p>
    <w:p w:rsidR="005F7243" w:rsidRPr="005F7243" w:rsidRDefault="005F7243" w:rsidP="005F724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(</w:t>
      </w:r>
      <w:proofErr w:type="spellStart"/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i</w:t>
      </w:r>
      <w:proofErr w:type="spellEnd"/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) Below temperature at point A.</w:t>
      </w:r>
    </w:p>
    <w:p w:rsidR="005F7243" w:rsidRPr="005F7243" w:rsidRDefault="005F7243" w:rsidP="005F724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(ii) Approximately at the temperature corresponding to point A.</w:t>
      </w:r>
    </w:p>
    <w:p w:rsidR="005F7243" w:rsidRPr="005F7243" w:rsidRDefault="005F7243" w:rsidP="005F724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(iii) Above temperature at point </w:t>
      </w:r>
      <w:proofErr w:type="gramStart"/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A</w:t>
      </w:r>
      <w:proofErr w:type="gramEnd"/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but below temperature at point D.</w:t>
      </w:r>
    </w:p>
    <w:p w:rsidR="005F7243" w:rsidRPr="005F7243" w:rsidRDefault="005F7243" w:rsidP="005F724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(iv) Above temperature at point A.</w:t>
      </w:r>
    </w:p>
    <w:p w:rsidR="005F7243" w:rsidRPr="005F7243" w:rsidRDefault="005F7243" w:rsidP="005F724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Below point ‘A’ FeO can ______________.</w:t>
      </w:r>
    </w:p>
    <w:p w:rsidR="005F7243" w:rsidRPr="005F7243" w:rsidRDefault="005F7243" w:rsidP="005F724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(</w:t>
      </w:r>
      <w:proofErr w:type="spellStart"/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i</w:t>
      </w:r>
      <w:proofErr w:type="spellEnd"/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) </w:t>
      </w:r>
      <w:r w:rsidR="008705C5"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Be</w:t>
      </w:r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reduced by carbon monoxide onl</w:t>
      </w:r>
      <w:r w:rsidR="008705C5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y</w:t>
      </w:r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.</w:t>
      </w:r>
    </w:p>
    <w:p w:rsidR="005F7243" w:rsidRPr="005F7243" w:rsidRDefault="005F7243" w:rsidP="005F724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(ii) </w:t>
      </w:r>
      <w:r w:rsidR="008705C5"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Be</w:t>
      </w:r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reduced by both carbon monoxide and carbon.</w:t>
      </w:r>
    </w:p>
    <w:p w:rsidR="005F7243" w:rsidRPr="005F7243" w:rsidRDefault="005F7243" w:rsidP="005F724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(iii) </w:t>
      </w:r>
      <w:r w:rsidR="008705C5"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Be</w:t>
      </w:r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reduced by carbon only.</w:t>
      </w:r>
    </w:p>
    <w:p w:rsidR="005F7243" w:rsidRPr="005F7243" w:rsidRDefault="005F7243" w:rsidP="005F724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proofErr w:type="gramStart"/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(iv) </w:t>
      </w:r>
      <w:r w:rsidR="008705C5"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Not</w:t>
      </w:r>
      <w:proofErr w:type="gramEnd"/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be reduced by both carbon and carbon monoxide.</w:t>
      </w:r>
    </w:p>
    <w:p w:rsidR="005F7243" w:rsidRPr="005F7243" w:rsidRDefault="005F7243" w:rsidP="005F7243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For the reduction of FeO at the temperature corresponding to point D, which of the following statements is correct?</w:t>
      </w:r>
    </w:p>
    <w:p w:rsidR="005F7243" w:rsidRPr="005F7243" w:rsidRDefault="005F7243" w:rsidP="005F724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(</w:t>
      </w:r>
      <w:proofErr w:type="spellStart"/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i</w:t>
      </w:r>
      <w:proofErr w:type="spellEnd"/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) ΔG value for the overall reduction reaction with carbon monoxide is zero.</w:t>
      </w:r>
    </w:p>
    <w:p w:rsidR="005F7243" w:rsidRPr="005F7243" w:rsidRDefault="005F7243" w:rsidP="005F724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(ii) ΔG value for the overall reduction reaction with a mixture of 1 mol carbon and 1 mol oxygen is positive.</w:t>
      </w:r>
    </w:p>
    <w:p w:rsidR="005F7243" w:rsidRDefault="005F7243" w:rsidP="005F724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(iii) ΔG value for the overall reduction reaction with a mixture of 2 mol carbon and 1 mol oxygen will be positive.</w:t>
      </w:r>
    </w:p>
    <w:p w:rsidR="005F7243" w:rsidRPr="005F7243" w:rsidRDefault="005F7243" w:rsidP="005F724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</w:p>
    <w:p w:rsidR="005F7243" w:rsidRPr="005F7243" w:rsidRDefault="005F7243" w:rsidP="005F7243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5F7243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(iv) ΔG value for the overall reduction reaction with carbon monoxide is negative.</w:t>
      </w:r>
    </w:p>
    <w:p w:rsidR="00CD5850" w:rsidRPr="003A7CDA" w:rsidRDefault="00CD5850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3A7CDA">
        <w:rPr>
          <w:rFonts w:ascii="Arial" w:hAnsi="Arial" w:cs="Arial"/>
          <w:b/>
          <w:sz w:val="28"/>
          <w:szCs w:val="28"/>
        </w:rPr>
        <w:t xml:space="preserve">. </w:t>
      </w:r>
      <w:r w:rsidRPr="003A7CDA">
        <w:rPr>
          <w:rFonts w:ascii="Arial" w:hAnsi="Arial" w:cs="Arial"/>
          <w:sz w:val="28"/>
          <w:szCs w:val="28"/>
        </w:rPr>
        <w:t xml:space="preserve">Describe the principal controlling each of the following processes: </w:t>
      </w:r>
    </w:p>
    <w:p w:rsidR="00CD5850" w:rsidRPr="003A7CDA" w:rsidRDefault="00CD5850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3A7CDA">
        <w:rPr>
          <w:rFonts w:ascii="Arial" w:hAnsi="Arial" w:cs="Arial"/>
          <w:sz w:val="28"/>
          <w:szCs w:val="28"/>
        </w:rPr>
        <w:t xml:space="preserve">a) Vapour phase refining of titanium metal. </w:t>
      </w:r>
    </w:p>
    <w:p w:rsidR="00CD5850" w:rsidRDefault="00CD5850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3A7CDA">
        <w:rPr>
          <w:rFonts w:ascii="Arial" w:hAnsi="Arial" w:cs="Arial"/>
          <w:sz w:val="28"/>
          <w:szCs w:val="28"/>
        </w:rPr>
        <w:t>b) Froth floatation method of concentration of a sulphide ore</w:t>
      </w:r>
      <w:r>
        <w:rPr>
          <w:rFonts w:ascii="Arial" w:hAnsi="Arial" w:cs="Arial"/>
          <w:sz w:val="28"/>
          <w:szCs w:val="28"/>
        </w:rPr>
        <w:t>.</w:t>
      </w:r>
    </w:p>
    <w:p w:rsidR="00CD5850" w:rsidRDefault="00CD5850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  <w:shd w:val="clear" w:color="auto" w:fill="FFFFFF"/>
        </w:rPr>
        <w:t>Name the principal ore of aluminium. Explain the significance of leaching in the extraction of aluminium.</w:t>
      </w:r>
    </w:p>
    <w:p w:rsidR="00CD5850" w:rsidRPr="00CD5850" w:rsidRDefault="00CD5850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4</w:t>
      </w:r>
      <w:r w:rsidRPr="00CD5850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At temperatures above 1073K coke can be used to reduce </w:t>
      </w:r>
      <w:proofErr w:type="spellStart"/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>FeO</w:t>
      </w:r>
      <w:proofErr w:type="spellEnd"/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to Fe. How can you justify this reduction with Ellingham diagram?</w:t>
      </w:r>
    </w:p>
    <w:p w:rsidR="00CD5850" w:rsidRPr="00CD5850" w:rsidRDefault="00CD5850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D5850">
        <w:rPr>
          <w:rFonts w:ascii="Arial" w:hAnsi="Arial" w:cs="Arial"/>
          <w:sz w:val="28"/>
          <w:szCs w:val="28"/>
          <w:shd w:val="clear" w:color="auto" w:fill="FFFFFF"/>
        </w:rPr>
        <w:t xml:space="preserve">5. </w:t>
      </w:r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Why is an external </w:t>
      </w:r>
      <w:proofErr w:type="spellStart"/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>emf</w:t>
      </w:r>
      <w:proofErr w:type="spellEnd"/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of more than 2.2V required for the extraction of Cl</w:t>
      </w:r>
      <w:r w:rsidRPr="00CD5850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>from brine?</w:t>
      </w:r>
    </w:p>
    <w:p w:rsidR="00CD5850" w:rsidRPr="00CD5850" w:rsidRDefault="00CD5850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>6. Although carbon and hydrogen are better reducing agents but they are not used to reduce metallic oxides at high temperatures. Why?</w:t>
      </w:r>
    </w:p>
    <w:p w:rsidR="00CD5850" w:rsidRPr="00CD5850" w:rsidRDefault="00CD5850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D5850">
        <w:rPr>
          <w:rFonts w:ascii="Arial" w:hAnsi="Arial" w:cs="Arial"/>
          <w:sz w:val="28"/>
          <w:szCs w:val="28"/>
          <w:shd w:val="clear" w:color="auto" w:fill="FFFFFF"/>
        </w:rPr>
        <w:t xml:space="preserve">7. </w:t>
      </w:r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>The mixture of compounds A and B is passed through a column of Al</w:t>
      </w:r>
      <w:r w:rsidRPr="00CD5850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2</w:t>
      </w:r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>O</w:t>
      </w:r>
      <w:r w:rsidRPr="00CD5850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3</w:t>
      </w:r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by using alcohol as </w:t>
      </w:r>
      <w:proofErr w:type="spellStart"/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>eluant</w:t>
      </w:r>
      <w:proofErr w:type="spellEnd"/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>. Compound A is eluted in preference to compound B. Which of the compounds A or B, is more readily adsorbed on the column?</w:t>
      </w:r>
    </w:p>
    <w:p w:rsidR="00CD5850" w:rsidRPr="00CD5850" w:rsidRDefault="00CD5850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>8. What is the role of depressant in the concentration of sulphide ore?</w:t>
      </w:r>
    </w:p>
    <w:p w:rsidR="00CD5850" w:rsidRPr="00CD5850" w:rsidRDefault="00CD5850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9. Name the concentrating techniques </w:t>
      </w:r>
      <w:proofErr w:type="gramStart"/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>of :</w:t>
      </w:r>
      <w:proofErr w:type="gramEnd"/>
    </w:p>
    <w:p w:rsidR="00CD5850" w:rsidRPr="00CD5850" w:rsidRDefault="00CD5850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>a. Heavy ore</w:t>
      </w:r>
    </w:p>
    <w:p w:rsidR="00CD5850" w:rsidRPr="00CD5850" w:rsidRDefault="00CD5850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>b</w:t>
      </w:r>
      <w:proofErr w:type="gramEnd"/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>. magnetic ore</w:t>
      </w:r>
    </w:p>
    <w:p w:rsidR="00CD5850" w:rsidRDefault="00CD5850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>c</w:t>
      </w:r>
      <w:proofErr w:type="gramEnd"/>
      <w:r w:rsidRPr="00CD5850">
        <w:rPr>
          <w:rFonts w:ascii="Arial" w:hAnsi="Arial" w:cs="Arial"/>
          <w:color w:val="333333"/>
          <w:sz w:val="28"/>
          <w:szCs w:val="28"/>
          <w:shd w:val="clear" w:color="auto" w:fill="FFFFFF"/>
        </w:rPr>
        <w:t>. leaching in noble metals and aluminium oxide</w:t>
      </w:r>
    </w:p>
    <w:p w:rsidR="00CD5850" w:rsidRDefault="00CD5850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10. Distinguish between roasting and calcinations.</w:t>
      </w:r>
    </w:p>
    <w:p w:rsidR="00CD5850" w:rsidRDefault="00CD5850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11. Explain the concept </w:t>
      </w:r>
      <w:r w:rsidR="008705C5">
        <w:rPr>
          <w:rFonts w:ascii="Arial" w:hAnsi="Arial" w:cs="Arial"/>
          <w:color w:val="333333"/>
          <w:sz w:val="28"/>
          <w:szCs w:val="28"/>
          <w:shd w:val="clear" w:color="auto" w:fill="FFFFFF"/>
        </w:rPr>
        <w:t>thermodynamics in pyrometallurgy.</w:t>
      </w:r>
    </w:p>
    <w:p w:rsidR="008705C5" w:rsidRDefault="008705C5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12. Explain the principle behind:</w:t>
      </w:r>
    </w:p>
    <w:p w:rsidR="008705C5" w:rsidRDefault="008705C5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 zone refining</w:t>
      </w:r>
    </w:p>
    <w:p w:rsidR="008705C5" w:rsidRDefault="008705C5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b. Chromatography</w:t>
      </w:r>
    </w:p>
    <w:p w:rsidR="008705C5" w:rsidRDefault="008705C5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13. How will extract the following metals from its ore:</w:t>
      </w:r>
    </w:p>
    <w:p w:rsidR="008705C5" w:rsidRDefault="008705C5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a. Cu</w:t>
      </w:r>
    </w:p>
    <w:p w:rsidR="008705C5" w:rsidRDefault="008705C5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b. Al</w:t>
      </w:r>
    </w:p>
    <w:p w:rsidR="008705C5" w:rsidRDefault="008705C5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c. Zn</w:t>
      </w:r>
    </w:p>
    <w:p w:rsidR="008705C5" w:rsidRDefault="008705C5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14. Explain the different temperature zones in the blast furnace involved in the extraction of Fe.</w:t>
      </w:r>
    </w:p>
    <w:p w:rsidR="008705C5" w:rsidRPr="008705C5" w:rsidRDefault="008705C5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15</w:t>
      </w:r>
      <w:r w:rsidRPr="008705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Which method is used for refining </w:t>
      </w:r>
      <w:proofErr w:type="spellStart"/>
      <w:r w:rsidRPr="008705C5">
        <w:rPr>
          <w:rFonts w:ascii="Arial" w:hAnsi="Arial" w:cs="Arial"/>
          <w:color w:val="333333"/>
          <w:sz w:val="28"/>
          <w:szCs w:val="28"/>
          <w:shd w:val="clear" w:color="auto" w:fill="FFFFFF"/>
        </w:rPr>
        <w:t>Zr</w:t>
      </w:r>
      <w:proofErr w:type="spellEnd"/>
      <w:r w:rsidRPr="008705C5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and Ti? Explain with equation.</w:t>
      </w:r>
    </w:p>
    <w:p w:rsidR="008705C5" w:rsidRPr="00CD5850" w:rsidRDefault="008705C5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D5850" w:rsidRPr="00CD5850" w:rsidRDefault="00CD5850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CD5850" w:rsidRDefault="00CD5850" w:rsidP="00CD5850">
      <w:pPr>
        <w:pStyle w:val="NormalWeb"/>
        <w:shd w:val="clear" w:color="auto" w:fill="FFFFFF"/>
        <w:spacing w:before="0" w:beforeAutospacing="0" w:after="0" w:afterAutospacing="0"/>
        <w:rPr>
          <w:rFonts w:ascii="Poppins" w:hAnsi="Poppins"/>
          <w:color w:val="333333"/>
          <w:shd w:val="clear" w:color="auto" w:fill="FFFFFF"/>
        </w:rPr>
      </w:pPr>
    </w:p>
    <w:p w:rsidR="00CD5850" w:rsidRDefault="00CD5850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</w:p>
    <w:p w:rsidR="00CD5850" w:rsidRDefault="00CD5850" w:rsidP="00CD58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E46EB" w:rsidRPr="005F7243" w:rsidRDefault="003E46EB" w:rsidP="00CD5850">
      <w:pPr>
        <w:pStyle w:val="ListParagraph"/>
        <w:rPr>
          <w:rFonts w:ascii="Arial" w:hAnsi="Arial" w:cs="Arial"/>
          <w:sz w:val="28"/>
          <w:szCs w:val="28"/>
        </w:rPr>
      </w:pPr>
    </w:p>
    <w:sectPr w:rsidR="003E46EB" w:rsidRPr="005F7243" w:rsidSect="005F7243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386"/>
    <w:multiLevelType w:val="multilevel"/>
    <w:tmpl w:val="E572DC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Poppins" w:eastAsia="Times New Roman" w:hAnsi="Poppins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C1641"/>
    <w:multiLevelType w:val="hybridMultilevel"/>
    <w:tmpl w:val="535C5F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243"/>
    <w:rsid w:val="003E46EB"/>
    <w:rsid w:val="005F7243"/>
    <w:rsid w:val="008705C5"/>
    <w:rsid w:val="00CD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F72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72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2019-12-08T16:34:00Z</dcterms:created>
  <dcterms:modified xsi:type="dcterms:W3CDTF">2019-12-08T17:03:00Z</dcterms:modified>
</cp:coreProperties>
</file>